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8B" w:rsidRDefault="00C535FE" w:rsidP="00C53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5FE">
        <w:rPr>
          <w:rFonts w:ascii="Times New Roman" w:hAnsi="Times New Roman" w:cs="Times New Roman"/>
          <w:b/>
          <w:sz w:val="28"/>
          <w:szCs w:val="28"/>
        </w:rPr>
        <w:t>Semicolon</w:t>
      </w:r>
      <w:r>
        <w:rPr>
          <w:rFonts w:ascii="Times New Roman" w:hAnsi="Times New Roman" w:cs="Times New Roman"/>
          <w:sz w:val="28"/>
          <w:szCs w:val="28"/>
        </w:rPr>
        <w:br/>
        <w:t>Exercises</w:t>
      </w:r>
    </w:p>
    <w:p w:rsidR="00C535FE" w:rsidRDefault="00C535FE" w:rsidP="00C5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the semicolon in each of these four sentences where you think it needs to be. </w:t>
      </w:r>
      <w:r w:rsidR="00E94071">
        <w:rPr>
          <w:rFonts w:ascii="Times New Roman" w:hAnsi="Times New Roman" w:cs="Times New Roman"/>
          <w:sz w:val="24"/>
          <w:szCs w:val="24"/>
        </w:rPr>
        <w:t>(1 pt. each)</w:t>
      </w:r>
    </w:p>
    <w:p w:rsidR="00C535FE" w:rsidRDefault="00C535FE" w:rsidP="00C53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5FE">
        <w:rPr>
          <w:rFonts w:ascii="Times New Roman" w:hAnsi="Times New Roman" w:cs="Times New Roman"/>
          <w:sz w:val="24"/>
          <w:szCs w:val="24"/>
        </w:rPr>
        <w:t>The cha</w:t>
      </w:r>
      <w:r>
        <w:rPr>
          <w:rFonts w:ascii="Times New Roman" w:hAnsi="Times New Roman" w:cs="Times New Roman"/>
          <w:sz w:val="24"/>
          <w:szCs w:val="24"/>
        </w:rPr>
        <w:t xml:space="preserve">nces for a ceasefire were very </w:t>
      </w:r>
      <w:proofErr w:type="gramStart"/>
      <w:r>
        <w:rPr>
          <w:rFonts w:ascii="Times New Roman" w:hAnsi="Times New Roman" w:cs="Times New Roman"/>
          <w:sz w:val="24"/>
          <w:szCs w:val="24"/>
        </w:rPr>
        <w:t>slim,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aggressors were too intent on demoralizing their enemies.</w:t>
      </w:r>
    </w:p>
    <w:p w:rsidR="00C535FE" w:rsidRDefault="00C535FE" w:rsidP="00C53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young children to read is easier if the children read at home with their parents, therefore parental involvement in a child’s early education can greatly affect the child’s later success in life.</w:t>
      </w:r>
    </w:p>
    <w:p w:rsidR="00C535FE" w:rsidRDefault="00C535FE" w:rsidP="00C53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private schools fare no better on standardized test scores than public schools, in fact, many of them perform significantly worse.</w:t>
      </w:r>
    </w:p>
    <w:p w:rsidR="00C535FE" w:rsidRDefault="00C535FE" w:rsidP="00C53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repeated the same experiment in the following four places: Austin, Texas, Tallahassee, Florida, Albuquerque, New Mexico, and Des Moines, Iowa. </w:t>
      </w:r>
    </w:p>
    <w:p w:rsidR="00C535FE" w:rsidRDefault="00FD0E1E" w:rsidP="00C5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</w:t>
      </w:r>
      <w:r w:rsidR="00C535FE">
        <w:rPr>
          <w:rFonts w:ascii="Times New Roman" w:hAnsi="Times New Roman" w:cs="Times New Roman"/>
          <w:sz w:val="24"/>
          <w:szCs w:val="24"/>
        </w:rPr>
        <w:t xml:space="preserve"> these sentences using the appropriate punctuation. Use commas and semicolons in the places you</w:t>
      </w:r>
      <w:r w:rsidR="006F1478">
        <w:rPr>
          <w:rFonts w:ascii="Times New Roman" w:hAnsi="Times New Roman" w:cs="Times New Roman"/>
          <w:sz w:val="24"/>
          <w:szCs w:val="24"/>
        </w:rPr>
        <w:t xml:space="preserve"> think</w:t>
      </w:r>
      <w:bookmarkStart w:id="0" w:name="_GoBack"/>
      <w:bookmarkEnd w:id="0"/>
      <w:r w:rsidR="00C535FE">
        <w:rPr>
          <w:rFonts w:ascii="Times New Roman" w:hAnsi="Times New Roman" w:cs="Times New Roman"/>
          <w:sz w:val="24"/>
          <w:szCs w:val="24"/>
        </w:rPr>
        <w:t xml:space="preserve"> things they belong. </w:t>
      </w:r>
      <w:r w:rsidR="00E94071">
        <w:rPr>
          <w:rFonts w:ascii="Times New Roman" w:hAnsi="Times New Roman" w:cs="Times New Roman"/>
          <w:sz w:val="24"/>
          <w:szCs w:val="24"/>
        </w:rPr>
        <w:t>(2 pts. each)</w:t>
      </w:r>
    </w:p>
    <w:p w:rsidR="00C535FE" w:rsidRDefault="00C535FE" w:rsidP="00C53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Doctors do more than treat illness they help patients make changes in their health to avoid illness in the first place.</w:t>
      </w:r>
    </w:p>
    <w:p w:rsidR="00C535FE" w:rsidRDefault="00C535FE" w:rsidP="00C53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strongly suggests that the hypothesis of early duct closure may not be true therefore pregnant women need not worry about their baby having spina bifida.</w:t>
      </w:r>
    </w:p>
    <w:p w:rsidR="00C535FE" w:rsidRDefault="00C535FE" w:rsidP="00C53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are increasingly exposed to violence on TV as a result they become more tolerant of violence in real life.</w:t>
      </w:r>
    </w:p>
    <w:p w:rsidR="00C535FE" w:rsidRDefault="00C535FE" w:rsidP="00C53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aboriginal tribes on the island were systematically destroyed by European colonizers however some historians are reluctant to call this atrocity “genocide.”</w:t>
      </w:r>
    </w:p>
    <w:p w:rsidR="00C535FE" w:rsidRDefault="00C535FE" w:rsidP="00C53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U.S. government has three branches: the legislative which makes the law the executive which enforces the law and the judicial which interprets the law.</w:t>
      </w:r>
    </w:p>
    <w:p w:rsidR="00C535FE" w:rsidRDefault="00C535FE" w:rsidP="00C53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Compared to Europeans Americans are generally uninterested in learning foreign languages they are rather provincial in this respect. </w:t>
      </w:r>
    </w:p>
    <w:p w:rsidR="00BC3CF2" w:rsidRDefault="00BC3CF2" w:rsidP="00BC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these two sentences in one sentence using a semicolon. </w:t>
      </w:r>
      <w:r w:rsidR="00E94071">
        <w:rPr>
          <w:rFonts w:ascii="Times New Roman" w:hAnsi="Times New Roman" w:cs="Times New Roman"/>
          <w:sz w:val="24"/>
          <w:szCs w:val="24"/>
        </w:rPr>
        <w:t>(1 pt. each)</w:t>
      </w:r>
    </w:p>
    <w:p w:rsidR="00BC3CF2" w:rsidRDefault="00BC3CF2" w:rsidP="00BC3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people like to cook the turkey in the conventional way-in an oven. Some, however, drop it in a vat filled with five gallons of oil heated to 400 degrees. </w:t>
      </w:r>
    </w:p>
    <w:p w:rsidR="00187692" w:rsidRDefault="00187692" w:rsidP="00187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4071" w:rsidRDefault="00187692" w:rsidP="00BC3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family, most of us like pepperoni pizza. My brother is the only one who prefers ham on his pizza.</w:t>
      </w:r>
    </w:p>
    <w:p w:rsidR="00E94071" w:rsidRPr="00E94071" w:rsidRDefault="00E94071" w:rsidP="00E940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own sentence using a semicolon correctly. </w:t>
      </w:r>
      <w:proofErr w:type="gramStart"/>
      <w:r>
        <w:rPr>
          <w:rFonts w:ascii="Times New Roman" w:hAnsi="Times New Roman" w:cs="Times New Roman"/>
          <w:sz w:val="24"/>
          <w:szCs w:val="24"/>
        </w:rPr>
        <w:t>(2 pts.)</w:t>
      </w:r>
      <w:proofErr w:type="gramEnd"/>
    </w:p>
    <w:sectPr w:rsidR="00E94071" w:rsidRPr="00E94071" w:rsidSect="006B2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99" w:rsidRDefault="00BA5399" w:rsidP="00FD0E1E">
      <w:pPr>
        <w:spacing w:after="0" w:line="240" w:lineRule="auto"/>
      </w:pPr>
      <w:r>
        <w:separator/>
      </w:r>
    </w:p>
  </w:endnote>
  <w:endnote w:type="continuationSeparator" w:id="0">
    <w:p w:rsidR="00BA5399" w:rsidRDefault="00BA5399" w:rsidP="00F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99" w:rsidRDefault="00BA5399" w:rsidP="00FD0E1E">
      <w:pPr>
        <w:spacing w:after="0" w:line="240" w:lineRule="auto"/>
      </w:pPr>
      <w:r>
        <w:separator/>
      </w:r>
    </w:p>
  </w:footnote>
  <w:footnote w:type="continuationSeparator" w:id="0">
    <w:p w:rsidR="00BA5399" w:rsidRDefault="00BA5399" w:rsidP="00FD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1E" w:rsidRDefault="00FD0E1E" w:rsidP="00FD0E1E">
    <w:pPr>
      <w:pStyle w:val="Header"/>
      <w:spacing w:after="120"/>
    </w:pPr>
    <w:r w:rsidRPr="00FD0E1E">
      <w:rPr>
        <w:sz w:val="24"/>
      </w:rPr>
      <w:t>Name_____________________________</w:t>
    </w:r>
    <w:r>
      <w:tab/>
    </w:r>
    <w:r>
      <w:tab/>
    </w:r>
    <w:r w:rsidR="00187692">
      <w:rPr>
        <w:b/>
        <w:sz w:val="40"/>
      </w:rPr>
      <w:t>_____ / 20</w:t>
    </w:r>
  </w:p>
  <w:p w:rsidR="00FD0E1E" w:rsidRPr="00FD0E1E" w:rsidRDefault="00FD0E1E" w:rsidP="00FD0E1E">
    <w:pPr>
      <w:pStyle w:val="Header"/>
      <w:spacing w:after="120"/>
      <w:rPr>
        <w:sz w:val="24"/>
      </w:rPr>
    </w:pPr>
    <w:r w:rsidRPr="00FD0E1E">
      <w:rPr>
        <w:sz w:val="24"/>
      </w:rPr>
      <w:t>Date_______________ Per.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C98"/>
    <w:multiLevelType w:val="hybridMultilevel"/>
    <w:tmpl w:val="D1343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53F"/>
    <w:multiLevelType w:val="hybridMultilevel"/>
    <w:tmpl w:val="E56E3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D5E48"/>
    <w:multiLevelType w:val="hybridMultilevel"/>
    <w:tmpl w:val="E1FC3E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5FE"/>
    <w:rsid w:val="00187692"/>
    <w:rsid w:val="001F6F98"/>
    <w:rsid w:val="006B2E3C"/>
    <w:rsid w:val="006F1478"/>
    <w:rsid w:val="0086648B"/>
    <w:rsid w:val="00926BA9"/>
    <w:rsid w:val="00BA5399"/>
    <w:rsid w:val="00BC3CF2"/>
    <w:rsid w:val="00C535FE"/>
    <w:rsid w:val="00DE221C"/>
    <w:rsid w:val="00E94071"/>
    <w:rsid w:val="00FD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E1E"/>
  </w:style>
  <w:style w:type="paragraph" w:styleId="Footer">
    <w:name w:val="footer"/>
    <w:basedOn w:val="Normal"/>
    <w:link w:val="FooterChar"/>
    <w:uiPriority w:val="99"/>
    <w:semiHidden/>
    <w:unhideWhenUsed/>
    <w:rsid w:val="00F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Knapp</dc:creator>
  <cp:lastModifiedBy>jami.jensen</cp:lastModifiedBy>
  <cp:revision>3</cp:revision>
  <dcterms:created xsi:type="dcterms:W3CDTF">2014-02-06T07:00:00Z</dcterms:created>
  <dcterms:modified xsi:type="dcterms:W3CDTF">2014-02-06T07:02:00Z</dcterms:modified>
</cp:coreProperties>
</file>